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00C9" w14:textId="375B9760" w:rsidR="00A87C54" w:rsidRDefault="00C17A18">
      <w:r w:rsidRPr="00B77883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FCB020F" wp14:editId="7D77D871">
            <wp:simplePos x="0" y="0"/>
            <wp:positionH relativeFrom="column">
              <wp:posOffset>1887855</wp:posOffset>
            </wp:positionH>
            <wp:positionV relativeFrom="paragraph">
              <wp:posOffset>-588645</wp:posOffset>
            </wp:positionV>
            <wp:extent cx="1695450" cy="1533724"/>
            <wp:effectExtent l="0" t="0" r="0" b="0"/>
            <wp:wrapNone/>
            <wp:docPr id="5" name="Grafik 5" descr="C:\Users\Schule-Burgrieden\Desktop\Logo Schule\GB_Logo_Grundschule_Burgrieden_20190702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e-Burgrieden\Desktop\Logo Schule\GB_Logo_Grundschule_Burgrieden_20190702_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3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AC875" w14:textId="3EE08CB0" w:rsidR="007D4788" w:rsidRDefault="007D4788"/>
    <w:p w14:paraId="5BD8F523" w14:textId="77777777" w:rsidR="007D4788" w:rsidRDefault="007D4788"/>
    <w:p w14:paraId="2D41283E" w14:textId="77777777" w:rsidR="007D4788" w:rsidRDefault="007D4788"/>
    <w:p w14:paraId="37B194E9" w14:textId="77777777" w:rsidR="00A87C54" w:rsidRDefault="00A87C54" w:rsidP="007D4788">
      <w:pPr>
        <w:jc w:val="center"/>
      </w:pPr>
      <w:r>
        <w:t>Betreff: Schwimmunterricht/Warzen</w:t>
      </w:r>
    </w:p>
    <w:p w14:paraId="32AA85F0" w14:textId="77777777" w:rsidR="00A87C54" w:rsidRDefault="00A87C54"/>
    <w:p w14:paraId="52E1131D" w14:textId="77777777" w:rsidR="0056102E" w:rsidRDefault="00A87C54">
      <w:r>
        <w:t>Liebe Eltern,</w:t>
      </w:r>
    </w:p>
    <w:p w14:paraId="1FA731F4" w14:textId="77777777" w:rsidR="00A87C54" w:rsidRDefault="00A87C54">
      <w:r>
        <w:t>leider kommt es auch immer wieder in unserem hausinternen Schwimm</w:t>
      </w:r>
      <w:r w:rsidR="00A4375E">
        <w:t>bad vor, dass sich Kinder mit Warzen (Dornwarzen, Stechwarzen) infizieren. Dies lässt sich auch trotz strenger Einhaltung von Hygienevorkehrungen nicht vermeiden.</w:t>
      </w:r>
    </w:p>
    <w:p w14:paraId="6C341F20" w14:textId="77777777" w:rsidR="00C11491" w:rsidRDefault="00A4375E">
      <w:r>
        <w:t xml:space="preserve">Um </w:t>
      </w:r>
      <w:r w:rsidR="00C11491">
        <w:t xml:space="preserve">die Infektion von Warzen zu minimieren und die Ansteckung und oft schmerzhafte Behandlung </w:t>
      </w:r>
      <w:r w:rsidR="00551134">
        <w:t>Ihrem</w:t>
      </w:r>
      <w:r w:rsidR="00C11491">
        <w:t xml:space="preserve"> Kind zu ersparen, müssen wir gewisse Vorkehrungen treffen.</w:t>
      </w:r>
    </w:p>
    <w:p w14:paraId="269B0563" w14:textId="77777777" w:rsidR="00C11491" w:rsidRDefault="00C11491">
      <w:r>
        <w:t>Falls Sie oder die Schwimmlehrkraft Warzen bei einem Kind entdecken, dürfen die Kinder nicht mehr mit nackten Füßen laufen, damit eine Weiterverbreitung der Warzen vermieden wird.</w:t>
      </w:r>
    </w:p>
    <w:p w14:paraId="242A7D0F" w14:textId="77777777" w:rsidR="00551134" w:rsidRDefault="00C11491">
      <w:r>
        <w:t xml:space="preserve">Da die Behandlung von Warzen recht langwierig sein kann und wir Ihrem Kind den Schwimmunterricht ermöglichen wollen, </w:t>
      </w:r>
      <w:r w:rsidR="00551134">
        <w:t>sind wir zu folgender Regelung gekommen:</w:t>
      </w:r>
    </w:p>
    <w:p w14:paraId="0D0C76FA" w14:textId="77777777" w:rsidR="00C11491" w:rsidRPr="00551134" w:rsidRDefault="00C11491">
      <w:pPr>
        <w:rPr>
          <w:b/>
        </w:rPr>
      </w:pPr>
      <w:r w:rsidRPr="00551134">
        <w:rPr>
          <w:b/>
        </w:rPr>
        <w:t xml:space="preserve">Kinder mit Warzen </w:t>
      </w:r>
      <w:r w:rsidR="00551134" w:rsidRPr="00551134">
        <w:rPr>
          <w:b/>
        </w:rPr>
        <w:t xml:space="preserve">müssen </w:t>
      </w:r>
      <w:r w:rsidRPr="00551134">
        <w:rPr>
          <w:b/>
        </w:rPr>
        <w:t>Schutzsocken tragen</w:t>
      </w:r>
      <w:r w:rsidR="00551134" w:rsidRPr="00551134">
        <w:rPr>
          <w:b/>
        </w:rPr>
        <w:t>, damit sie weiterhin am Schwimmunterricht teilnehmen können. Ohne Schutzsocken ist die Teilnahme nicht möglich.</w:t>
      </w:r>
    </w:p>
    <w:p w14:paraId="323D1616" w14:textId="77777777" w:rsidR="00551134" w:rsidRDefault="00551134">
      <w:r>
        <w:t>Dabei stützen wir uns auch auf die Empfehlung des Kreisgesundheitsamtes Biberach</w:t>
      </w:r>
      <w:r w:rsidR="00FC1274">
        <w:t>.</w:t>
      </w:r>
    </w:p>
    <w:p w14:paraId="6C85057C" w14:textId="77777777" w:rsidR="00551134" w:rsidRDefault="00551134">
      <w:r>
        <w:t>Gerne erhalten Sie von uns nähere Informationen zum Erwerb der Schutzsocken.</w:t>
      </w:r>
    </w:p>
    <w:p w14:paraId="4630486D" w14:textId="77777777" w:rsidR="00FC1274" w:rsidRDefault="00FC1274">
      <w:r>
        <w:t>Trotz dieser Vorkehrungsmaßnahme kann es natürlich sein, dass sich Kinder anstecken.</w:t>
      </w:r>
    </w:p>
    <w:p w14:paraId="45576A78" w14:textId="77777777" w:rsidR="00FC1274" w:rsidRDefault="00FC1274">
      <w:r>
        <w:t>Wir hoffen auf Ihr Verständnis und Ihre Mitarbeit zum Wohlergehen Ihres Kindes.</w:t>
      </w:r>
    </w:p>
    <w:p w14:paraId="459C5483" w14:textId="77777777" w:rsidR="00FC1274" w:rsidRDefault="00FC1274"/>
    <w:p w14:paraId="1962F40B" w14:textId="77777777" w:rsidR="00FC1274" w:rsidRDefault="007D4788"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1AD6F520" wp14:editId="4386A005">
            <wp:simplePos x="0" y="0"/>
            <wp:positionH relativeFrom="margin">
              <wp:posOffset>38735</wp:posOffset>
            </wp:positionH>
            <wp:positionV relativeFrom="paragraph">
              <wp:posOffset>297815</wp:posOffset>
            </wp:positionV>
            <wp:extent cx="1266825" cy="534035"/>
            <wp:effectExtent l="0" t="0" r="9525" b="0"/>
            <wp:wrapNone/>
            <wp:docPr id="3" name="Grafik 3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274">
        <w:t>Mit freundlichen Grüße</w:t>
      </w:r>
      <w:r>
        <w:t>n</w:t>
      </w:r>
    </w:p>
    <w:p w14:paraId="0439044B" w14:textId="77777777" w:rsidR="00FC1274" w:rsidRDefault="00FC1274"/>
    <w:p w14:paraId="1A6670DD" w14:textId="77777777" w:rsidR="00FC1274" w:rsidRDefault="00FC1274"/>
    <w:p w14:paraId="670489ED" w14:textId="77777777" w:rsidR="00FC1274" w:rsidRDefault="00FC1274">
      <w:r>
        <w:t>Oliver Gutekunst</w:t>
      </w:r>
    </w:p>
    <w:p w14:paraId="342C396B" w14:textId="77777777" w:rsidR="00A87C54" w:rsidRDefault="00D95C7A">
      <w:r>
        <w:t>Rektor</w:t>
      </w:r>
    </w:p>
    <w:sectPr w:rsidR="00A87C54" w:rsidSect="00323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54"/>
    <w:rsid w:val="00323EEA"/>
    <w:rsid w:val="004748CE"/>
    <w:rsid w:val="00551134"/>
    <w:rsid w:val="0056102E"/>
    <w:rsid w:val="005865ED"/>
    <w:rsid w:val="00760313"/>
    <w:rsid w:val="007D4788"/>
    <w:rsid w:val="00A4375E"/>
    <w:rsid w:val="00A87C54"/>
    <w:rsid w:val="00C11491"/>
    <w:rsid w:val="00C17A18"/>
    <w:rsid w:val="00D95C7A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BD1D"/>
  <w15:docId w15:val="{F238D619-8329-4607-9700-CE27AB31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E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Oliver Gutekunst</cp:lastModifiedBy>
  <cp:revision>5</cp:revision>
  <dcterms:created xsi:type="dcterms:W3CDTF">2016-09-28T05:38:00Z</dcterms:created>
  <dcterms:modified xsi:type="dcterms:W3CDTF">2025-09-25T19:05:00Z</dcterms:modified>
</cp:coreProperties>
</file>